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98FAE" w14:textId="77777777" w:rsidR="00F23DDC" w:rsidRDefault="00F23DDC">
      <w:r>
        <w:t>You have two platform specific tools to add an interactive mapping component to your data.</w:t>
      </w:r>
    </w:p>
    <w:p w14:paraId="0CCA090A" w14:textId="77777777" w:rsidR="00F23DDC" w:rsidRDefault="00F23DDC">
      <w:r>
        <w:t>When you have latitude and longitude for specific locations of radar, you can take those coordinates and choose the tool available;</w:t>
      </w:r>
    </w:p>
    <w:p w14:paraId="3DC97DCE" w14:textId="77777777" w:rsidR="00F23DDC" w:rsidRDefault="00F23DDC">
      <w:r>
        <w:t xml:space="preserve">Excel: </w:t>
      </w:r>
      <w:hyperlink r:id="rId6" w:history="1">
        <w:r w:rsidRPr="001406E6">
          <w:rPr>
            <w:rStyle w:val="Hyperlink"/>
          </w:rPr>
          <w:t>https://support.office.com/en-us/article/Get-started-with-3D-Maps-6b56a50d-3c3e-4a9e-a527-eea62a387030</w:t>
        </w:r>
      </w:hyperlink>
    </w:p>
    <w:p w14:paraId="75EC1203" w14:textId="77777777" w:rsidR="00F23DDC" w:rsidRDefault="00F23DDC">
      <w:r>
        <w:t xml:space="preserve">Google Fusion tables: </w:t>
      </w:r>
      <w:hyperlink r:id="rId7" w:history="1">
        <w:r w:rsidRPr="001406E6">
          <w:rPr>
            <w:rStyle w:val="Hyperlink"/>
          </w:rPr>
          <w:t>https://support.google.com/fusiontables/answer/2571232</w:t>
        </w:r>
      </w:hyperlink>
    </w:p>
    <w:p w14:paraId="7C7BF68C" w14:textId="79FF315B" w:rsidR="00F23DDC" w:rsidRDefault="00D97877">
      <w:r>
        <w:rPr>
          <w:noProof/>
        </w:rPr>
        <w:drawing>
          <wp:anchor distT="0" distB="0" distL="114300" distR="114300" simplePos="0" relativeHeight="251658240" behindDoc="1" locked="0" layoutInCell="1" allowOverlap="1" wp14:anchorId="6DA8AE36" wp14:editId="0FBFE790">
            <wp:simplePos x="0" y="0"/>
            <wp:positionH relativeFrom="column">
              <wp:posOffset>2476500</wp:posOffset>
            </wp:positionH>
            <wp:positionV relativeFrom="paragraph">
              <wp:posOffset>5715</wp:posOffset>
            </wp:positionV>
            <wp:extent cx="3162300" cy="2872740"/>
            <wp:effectExtent l="0" t="0" r="0" b="3810"/>
            <wp:wrapTight wrapText="bothSides">
              <wp:wrapPolygon edited="0">
                <wp:start x="0" y="0"/>
                <wp:lineTo x="0" y="21485"/>
                <wp:lineTo x="21470" y="21485"/>
                <wp:lineTo x="2147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A4C8E1.tmp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795" b="10628"/>
                    <a:stretch/>
                  </pic:blipFill>
                  <pic:spPr bwMode="auto">
                    <a:xfrm>
                      <a:off x="0" y="0"/>
                      <a:ext cx="3162300" cy="2872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AAE43A2" w14:textId="3F1B81FF" w:rsidR="00F23DDC" w:rsidRDefault="00F23DDC">
      <w:r>
        <w:t>Both tools can take your data and turn it into a tool to record change over time.  Excel powermaps</w:t>
      </w:r>
    </w:p>
    <w:p w14:paraId="4A65718C" w14:textId="363DC018" w:rsidR="00F23DDC" w:rsidRDefault="00FE362B">
      <w:r>
        <w:t>Here is the geographical and range data:</w:t>
      </w:r>
    </w:p>
    <w:p w14:paraId="30C1DD94" w14:textId="77777777" w:rsidR="00FE362B" w:rsidRDefault="00FE362B"/>
    <w:p w14:paraId="185E48D1" w14:textId="77777777" w:rsidR="00FE362B" w:rsidRDefault="00FE362B"/>
    <w:p w14:paraId="741C296D" w14:textId="77777777" w:rsidR="00FE362B" w:rsidRDefault="00FE362B"/>
    <w:p w14:paraId="776E40F1" w14:textId="10324258" w:rsidR="00FE362B" w:rsidRDefault="00FE362B"/>
    <w:p w14:paraId="5BBE519D" w14:textId="1D06E7F4" w:rsidR="00FE362B" w:rsidRDefault="00FE362B"/>
    <w:p w14:paraId="2F4DDBD0" w14:textId="2ACCC4BC" w:rsidR="00FE362B" w:rsidRDefault="00D97877">
      <w:r>
        <w:rPr>
          <w:noProof/>
        </w:rPr>
        <w:drawing>
          <wp:anchor distT="0" distB="0" distL="114300" distR="114300" simplePos="0" relativeHeight="251659264" behindDoc="1" locked="0" layoutInCell="1" allowOverlap="1" wp14:anchorId="06707528" wp14:editId="6AD65670">
            <wp:simplePos x="0" y="0"/>
            <wp:positionH relativeFrom="column">
              <wp:posOffset>-396240</wp:posOffset>
            </wp:positionH>
            <wp:positionV relativeFrom="paragraph">
              <wp:posOffset>295275</wp:posOffset>
            </wp:positionV>
            <wp:extent cx="4381500" cy="2369185"/>
            <wp:effectExtent l="0" t="0" r="0" b="0"/>
            <wp:wrapTight wrapText="bothSides">
              <wp:wrapPolygon edited="0">
                <wp:start x="0" y="0"/>
                <wp:lineTo x="0" y="21363"/>
                <wp:lineTo x="21506" y="21363"/>
                <wp:lineTo x="2150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A4D0EC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F683FE" w14:textId="7FD097F5" w:rsidR="00FE362B" w:rsidRDefault="00FE362B"/>
    <w:p w14:paraId="0432816B" w14:textId="307FA42D" w:rsidR="00FE362B" w:rsidRDefault="00FE362B"/>
    <w:p w14:paraId="209B86B1" w14:textId="19C89C83" w:rsidR="00FE362B" w:rsidRDefault="00FE362B"/>
    <w:p w14:paraId="098AFD36" w14:textId="1343CAEE" w:rsidR="00FE362B" w:rsidRDefault="00FE362B"/>
    <w:p w14:paraId="3420A9FB" w14:textId="77777777" w:rsidR="00FE362B" w:rsidRDefault="00FE362B">
      <w:r>
        <w:t>Here is the same content exported to Excel 3D maps:</w:t>
      </w:r>
    </w:p>
    <w:p w14:paraId="6425BFD9" w14:textId="4E0A8F9E" w:rsidR="00D97877" w:rsidRDefault="00D97877"/>
    <w:p w14:paraId="5215E393" w14:textId="77777777" w:rsidR="00D97877" w:rsidRPr="00D97877" w:rsidRDefault="00D97877" w:rsidP="00D97877"/>
    <w:p w14:paraId="209FC9A6" w14:textId="77777777" w:rsidR="00D97877" w:rsidRPr="00D97877" w:rsidRDefault="00D97877" w:rsidP="00D97877"/>
    <w:p w14:paraId="5DBFC831" w14:textId="780E7FDB" w:rsidR="00D97877" w:rsidRDefault="00D97877" w:rsidP="00D97877">
      <w:bookmarkStart w:id="0" w:name="_GoBack"/>
      <w:bookmarkEnd w:id="0"/>
    </w:p>
    <w:p w14:paraId="5F4BDC9F" w14:textId="7A624E7C" w:rsidR="00D97877" w:rsidRPr="00D97877" w:rsidRDefault="00D97877" w:rsidP="00D97877">
      <w:r>
        <w:lastRenderedPageBreak/>
        <w:t>Google Fusion Tables can develop this same content without having to install Excel; you may need to import your data into Google Earth in order to make the video map.    Please see referenced tutorials to choose the right platform for your school.</w:t>
      </w:r>
    </w:p>
    <w:sectPr w:rsidR="00D97877" w:rsidRPr="00D97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09F77" w14:textId="77777777" w:rsidR="00F23DDC" w:rsidRDefault="00F23DDC" w:rsidP="00F23DDC">
      <w:pPr>
        <w:spacing w:after="0" w:line="240" w:lineRule="auto"/>
      </w:pPr>
      <w:r>
        <w:separator/>
      </w:r>
    </w:p>
  </w:endnote>
  <w:endnote w:type="continuationSeparator" w:id="0">
    <w:p w14:paraId="32323BCF" w14:textId="77777777" w:rsidR="00F23DDC" w:rsidRDefault="00F23DDC" w:rsidP="00F23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34935" w14:textId="77777777" w:rsidR="00F23DDC" w:rsidRDefault="00F23DDC" w:rsidP="00F23DDC">
      <w:pPr>
        <w:spacing w:after="0" w:line="240" w:lineRule="auto"/>
      </w:pPr>
      <w:r>
        <w:separator/>
      </w:r>
    </w:p>
  </w:footnote>
  <w:footnote w:type="continuationSeparator" w:id="0">
    <w:p w14:paraId="382116D8" w14:textId="77777777" w:rsidR="00F23DDC" w:rsidRDefault="00F23DDC" w:rsidP="00F23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07"/>
    <w:rsid w:val="00073C07"/>
    <w:rsid w:val="004850F5"/>
    <w:rsid w:val="00D97877"/>
    <w:rsid w:val="00F23DDC"/>
    <w:rsid w:val="00FE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3F7E1"/>
  <w15:chartTrackingRefBased/>
  <w15:docId w15:val="{C7C87937-9D99-4928-80DD-4941A959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DDC"/>
  </w:style>
  <w:style w:type="paragraph" w:styleId="Footer">
    <w:name w:val="footer"/>
    <w:basedOn w:val="Normal"/>
    <w:link w:val="FooterChar"/>
    <w:uiPriority w:val="99"/>
    <w:unhideWhenUsed/>
    <w:rsid w:val="00F23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DDC"/>
  </w:style>
  <w:style w:type="character" w:styleId="Hyperlink">
    <w:name w:val="Hyperlink"/>
    <w:basedOn w:val="DefaultParagraphFont"/>
    <w:uiPriority w:val="99"/>
    <w:unhideWhenUsed/>
    <w:rsid w:val="00F23D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3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webSettings" Target="webSettings.xml"/><Relationship Id="rId7" Type="http://schemas.openxmlformats.org/officeDocument/2006/relationships/hyperlink" Target="https://support.google.com/fusiontables/answer/25712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pport.office.com/en-us/article/Get-started-with-3D-Maps-6b56a50d-3c3e-4a9e-a527-eea62a38703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Wrenchey, Melissa</dc:creator>
  <cp:keywords/>
  <dc:description/>
  <cp:lastModifiedBy>Wrenchey, Melissa</cp:lastModifiedBy>
  <cp:revision>2</cp:revision>
  <dcterms:created xsi:type="dcterms:W3CDTF">2016-06-06T12:06:00Z</dcterms:created>
  <dcterms:modified xsi:type="dcterms:W3CDTF">2016-06-06T12:42:00Z</dcterms:modified>
</cp:coreProperties>
</file>